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0E269" w14:textId="502157F1" w:rsidR="003501A9" w:rsidRPr="0088546E" w:rsidRDefault="00DB0183" w:rsidP="003501A9">
      <w:pPr>
        <w:tabs>
          <w:tab w:val="left" w:pos="6096"/>
        </w:tabs>
        <w:rPr>
          <w:color w:val="DDDDDD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4DCA6AD" wp14:editId="00738445">
            <wp:simplePos x="0" y="0"/>
            <wp:positionH relativeFrom="column">
              <wp:posOffset>4558747</wp:posOffset>
            </wp:positionH>
            <wp:positionV relativeFrom="paragraph">
              <wp:posOffset>-33765</wp:posOffset>
            </wp:positionV>
            <wp:extent cx="1569720" cy="950595"/>
            <wp:effectExtent l="0" t="0" r="0" b="1905"/>
            <wp:wrapNone/>
            <wp:docPr id="1" name="Grafik 1" descr="C:\AK-Wahlen\Logo_MA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C:\AK-Wahlen\Logo_MAV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01C9">
        <w:rPr>
          <w:rFonts w:cs="Arial"/>
          <w:b/>
          <w:noProof/>
          <w:color w:val="DDDDDD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5F5944" wp14:editId="420A9055">
                <wp:simplePos x="0" y="0"/>
                <wp:positionH relativeFrom="column">
                  <wp:posOffset>-666750</wp:posOffset>
                </wp:positionH>
                <wp:positionV relativeFrom="paragraph">
                  <wp:posOffset>2343785</wp:posOffset>
                </wp:positionV>
                <wp:extent cx="144145" cy="0"/>
                <wp:effectExtent l="9525" t="10160" r="8255" b="8890"/>
                <wp:wrapNone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41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F30261" id="Line 8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2.5pt,184.55pt" to="-41.15pt,18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jQ3EwIAACcEAAAOAAAAZHJzL2Uyb0RvYy54bWysU8GO2jAQvVfqP1i+QxIIFCLCqkqgl22L&#10;tNsPMLZDrDq2ZRsCqvrvHRuC2PZSVVUkZ+yZeX4zb7x6OncSnbh1QqsSZ+MUI66oZkIdSvztdTta&#10;YOQ8UYxIrXiJL9zhp/X7d6veFHyiWy0ZtwhAlCt6U+LWe1MkiaMt74gba8MVOBttO+Jhaw8Js6QH&#10;9E4mkzSdJ722zFhNuXNwWl+deB3xm4ZT/7VpHPdIlhi4+bjauO7DmqxXpDhYYlpBbzTIP7DoiFBw&#10;6R2qJp6goxV/QHWCWu1048dUd4luGkF5rAGqydLfqnlpieGxFmiOM/c2uf8HS7+cdhYJVuIpRop0&#10;INGzUBwtQmd64woIqNTOhtroWb2YZ02/O6R01RJ14JHh68VAWhYykjcpYeMM4O/7z5pBDDl6Hdt0&#10;bmwXIKEB6BzVuNzV4GePKBxmeZ7lM4zo4EpIMeQZ6/wnrjsUjBJLoBxxyenZ+cCDFENIuEbprZAy&#10;ai0V6ks8n87SmOC0FCw4Q5izh30lLToRmJblPHyxKPA8hll9VCyCtZywzc32RMirDZdLFfCgEqBz&#10;s67j8GOZLjeLzSIf5ZP5ZpSndT36uK3y0XybfZjV07qq6uxnoJblRSsY4yqwG0Yzy/9O+tsjuQ7V&#10;fTjvbUjeosd+AdnhH0lHKYN61znYa3bZ2UFimMYYfHs5Ydwf92A/vu/1LwAAAP//AwBQSwMEFAAG&#10;AAgAAAAhANFUsYjiAAAADAEAAA8AAABkcnMvZG93bnJldi54bWxMj81qwzAQhO+FvoPYQi7FkZ0/&#10;EtdyaAK5lF6SlkJusrWxTaSVa8mO+/ZVodAeZ2eY/SbbjkazATvXWBKQTGNgSKVVDVUC3t8O0RqY&#10;85KU1JZQwBc62Ob3d5lMlb3REYeTr1goIZdKAbX3bcq5K2s00k1tixS8i+2M9EF2FVedvIVyo/ks&#10;jlfcyIbCh1q2uK+xvJ56I+CDztfXarfYfL6c9XIoFnh5NL0Qk4fx+QmYx9H/heEHP6BDHpgK25Ny&#10;TAuIkngZxngB89UmARYi0Xo2B1b8Xnie8f8j8m8AAAD//wMAUEsBAi0AFAAGAAgAAAAhALaDOJL+&#10;AAAA4QEAABMAAAAAAAAAAAAAAAAAAAAAAFtDb250ZW50X1R5cGVzXS54bWxQSwECLQAUAAYACAAA&#10;ACEAOP0h/9YAAACUAQAACwAAAAAAAAAAAAAAAAAvAQAAX3JlbHMvLnJlbHNQSwECLQAUAAYACAAA&#10;ACEAs140NxMCAAAnBAAADgAAAAAAAAAAAAAAAAAuAgAAZHJzL2Uyb0RvYy54bWxQSwECLQAUAAYA&#10;CAAAACEA0VSxiOIAAAAMAQAADwAAAAAAAAAAAAAAAABtBAAAZHJzL2Rvd25yZXYueG1sUEsFBgAA&#10;AAAEAAQA8wAAAHwFAAAAAA==&#10;" strokecolor="#969696" strokeweight=".5pt"/>
            </w:pict>
          </mc:Fallback>
        </mc:AlternateContent>
      </w:r>
    </w:p>
    <w:p w14:paraId="21DE88B7" w14:textId="07B6F06F" w:rsidR="00687C23" w:rsidRPr="0088546E" w:rsidRDefault="00687C23" w:rsidP="003501A9">
      <w:pPr>
        <w:tabs>
          <w:tab w:val="left" w:pos="6096"/>
        </w:tabs>
        <w:rPr>
          <w:color w:val="DDDDDD"/>
          <w:sz w:val="22"/>
          <w:szCs w:val="22"/>
        </w:rPr>
      </w:pPr>
    </w:p>
    <w:p w14:paraId="69FF0D08" w14:textId="3DCCDD57" w:rsidR="008B1F1F" w:rsidRPr="0088546E" w:rsidRDefault="008B1F1F" w:rsidP="008B1F1F">
      <w:pPr>
        <w:tabs>
          <w:tab w:val="left" w:pos="6096"/>
        </w:tabs>
        <w:rPr>
          <w:color w:val="DDDDDD"/>
          <w:sz w:val="22"/>
          <w:szCs w:val="22"/>
        </w:rPr>
      </w:pPr>
    </w:p>
    <w:p w14:paraId="049F31CB" w14:textId="598D235B" w:rsidR="008B1F1F" w:rsidRPr="0088546E" w:rsidRDefault="00531700" w:rsidP="001C6145">
      <w:pPr>
        <w:tabs>
          <w:tab w:val="left" w:pos="449"/>
        </w:tabs>
        <w:rPr>
          <w:color w:val="DDDDDD"/>
          <w:sz w:val="22"/>
          <w:szCs w:val="22"/>
        </w:rPr>
      </w:pPr>
      <w:r w:rsidRPr="00B26724">
        <w:rPr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8277CC0" wp14:editId="0FC125DF">
                <wp:simplePos x="0" y="0"/>
                <wp:positionH relativeFrom="column">
                  <wp:posOffset>23751</wp:posOffset>
                </wp:positionH>
                <wp:positionV relativeFrom="paragraph">
                  <wp:posOffset>2507</wp:posOffset>
                </wp:positionV>
                <wp:extent cx="463137" cy="344384"/>
                <wp:effectExtent l="0" t="0" r="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137" cy="344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D0470" w14:textId="336BC4E6" w:rsidR="00531700" w:rsidRPr="00B26724" w:rsidRDefault="00531700" w:rsidP="00531700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1C6145">
                              <w:rPr>
                                <w:b/>
                                <w:sz w:val="32"/>
                                <w:szCs w:val="32"/>
                                <w:highlight w:val="yellow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77CC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.85pt;margin-top:.2pt;width:36.45pt;height:27.1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7CPIgIAABwEAAAOAAAAZHJzL2Uyb0RvYy54bWysU9tu2zAMfR+wfxD0vjh2nDY14hRdugwD&#10;ugvQ7gNkSY6FyaImKbGzry+lpGm2vQ3zg0Ca5NHhIbW8HXtN9tJ5Baam+WRKiTQchDLbmn5/2rxb&#10;UOIDM4JpMLKmB+np7ertm+VgK1lAB1pIRxDE+GqwNe1CsFWWed7JnvkJWGkw2ILrWUDXbTPh2IDo&#10;vc6K6fQqG8AJ64BL7/Hv/TFIVwm/bSUPX9vWy0B0TZFbSKdLZxPPbLVk1dYx2yl+osH+gUXPlMFL&#10;z1D3LDCyc+ovqF5xBx7aMOHQZ9C2isvUA3aTT//o5rFjVqZeUBxvzzL5/wfLv+y/OaJETYv8mhLD&#10;ehzSkxxDK7UgRdRnsL7CtEeLiWF8DyPOOfXq7QPwH54YWHfMbOWdczB0kgnkl8fK7KL0iOMjSDN8&#10;BoHXsF2ABDS2ro/ioRwE0XFOh/NskArh+LO8muUzZMgxNCvL2aJMN7Dqpdg6Hz5K6Ek0aupw9Amc&#10;7R98iGRY9ZIS7/KgldgorZPjts1aO7JnuCab9J3Qf0vThgw1vZkX84RsINanDepVwDXWqq/pYhq/&#10;WM6qKMYHI5IdmNJHG5loc1InCnKUJozNiIlRsgbEAXVycFxXfF5odOB+UTLgqtbU/9wxJynRnwxq&#10;fZOXZdzt5JTz6wIddxlpLiPMcISqaaDkaK5Deg+Rr4E7nEmrkl6vTE5ccQWTjKfnEnf80k9Zr496&#10;9QwAAP//AwBQSwMEFAAGAAgAAAAhANuykVXZAAAABAEAAA8AAABkcnMvZG93bnJldi54bWxMjsFO&#10;wzAQRO9I/IO1SFwQdYDUgZBNBUggri39gE2yTSLidRS7Tfr3mBMcRzN684rNYgd14sn3ThDuVgko&#10;lto1vbQI+6/320dQPpA0NDhhhDN72JSXFwXljZtly6ddaFWEiM8JoQthzLX2dceW/MqNLLE7uMlS&#10;iHFqdTPRHOF20PdJYrSlXuJDRyO/dVx/744W4fA536yf5uoj7LNtal6pzyp3Rry+Wl6eQQVewt8Y&#10;fvWjOpTRqXJHabwaEB6yOERIQcUyMwZUhbBODeiy0P/lyx8AAAD//wMAUEsBAi0AFAAGAAgAAAAh&#10;ALaDOJL+AAAA4QEAABMAAAAAAAAAAAAAAAAAAAAAAFtDb250ZW50X1R5cGVzXS54bWxQSwECLQAU&#10;AAYACAAAACEAOP0h/9YAAACUAQAACwAAAAAAAAAAAAAAAAAvAQAAX3JlbHMvLnJlbHNQSwECLQAU&#10;AAYACAAAACEAXlOwjyICAAAcBAAADgAAAAAAAAAAAAAAAAAuAgAAZHJzL2Uyb0RvYy54bWxQSwEC&#10;LQAUAAYACAAAACEA27KRVdkAAAAEAQAADwAAAAAAAAAAAAAAAAB8BAAAZHJzL2Rvd25yZXYueG1s&#10;UEsFBgAAAAAEAAQA8wAAAIIFAAAAAA==&#10;" stroked="f">
                <v:textbox>
                  <w:txbxContent>
                    <w:p w14:paraId="5ACD0470" w14:textId="336BC4E6" w:rsidR="00531700" w:rsidRPr="00B26724" w:rsidRDefault="00531700" w:rsidP="00531700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1C6145">
                        <w:rPr>
                          <w:b/>
                          <w:sz w:val="32"/>
                          <w:szCs w:val="32"/>
                          <w:highlight w:val="yellow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 w:rsidR="001C6145">
        <w:rPr>
          <w:color w:val="DDDDDD"/>
          <w:sz w:val="22"/>
          <w:szCs w:val="22"/>
        </w:rPr>
        <w:tab/>
      </w:r>
    </w:p>
    <w:p w14:paraId="53128261" w14:textId="77777777" w:rsidR="005D1B77" w:rsidRPr="0088546E" w:rsidRDefault="005D1B77">
      <w:pPr>
        <w:tabs>
          <w:tab w:val="left" w:pos="6096"/>
        </w:tabs>
        <w:rPr>
          <w:color w:val="DDDDDD"/>
          <w:sz w:val="22"/>
          <w:szCs w:val="22"/>
        </w:rPr>
      </w:pPr>
    </w:p>
    <w:p w14:paraId="62486C05" w14:textId="77777777" w:rsidR="00B5420A" w:rsidRPr="0088546E" w:rsidRDefault="00B5420A">
      <w:pPr>
        <w:tabs>
          <w:tab w:val="left" w:pos="6096"/>
        </w:tabs>
        <w:rPr>
          <w:color w:val="DDDDDD"/>
          <w:sz w:val="22"/>
          <w:szCs w:val="22"/>
        </w:rPr>
      </w:pPr>
    </w:p>
    <w:p w14:paraId="4101652C" w14:textId="77777777" w:rsidR="008918D5" w:rsidRPr="0088546E" w:rsidRDefault="008918D5">
      <w:pPr>
        <w:tabs>
          <w:tab w:val="left" w:pos="6096"/>
          <w:tab w:val="left" w:pos="7155"/>
        </w:tabs>
        <w:rPr>
          <w:color w:val="DDDDDD"/>
          <w:sz w:val="22"/>
          <w:szCs w:val="22"/>
        </w:rPr>
      </w:pPr>
    </w:p>
    <w:p w14:paraId="4B99056E" w14:textId="77777777" w:rsidR="00687C23" w:rsidRDefault="00687C23" w:rsidP="00E74452">
      <w:pPr>
        <w:tabs>
          <w:tab w:val="left" w:pos="7680"/>
        </w:tabs>
        <w:rPr>
          <w:color w:val="DDDDDD"/>
          <w:sz w:val="22"/>
          <w:szCs w:val="22"/>
          <w:u w:val="single"/>
        </w:rPr>
      </w:pPr>
      <w:bookmarkStart w:id="0" w:name="_GoBack"/>
      <w:bookmarkEnd w:id="0"/>
    </w:p>
    <w:p w14:paraId="1299C43A" w14:textId="77777777" w:rsidR="00E74452" w:rsidRDefault="00E74452" w:rsidP="00512A01">
      <w:pPr>
        <w:tabs>
          <w:tab w:val="left" w:pos="7680"/>
        </w:tabs>
        <w:ind w:right="75"/>
        <w:rPr>
          <w:color w:val="DDDDDD"/>
          <w:sz w:val="22"/>
          <w:szCs w:val="22"/>
          <w:u w:val="single"/>
        </w:rPr>
      </w:pPr>
    </w:p>
    <w:p w14:paraId="4DDBEF00" w14:textId="77777777" w:rsidR="00E74452" w:rsidRDefault="00E74452" w:rsidP="00E74452">
      <w:pPr>
        <w:tabs>
          <w:tab w:val="left" w:pos="7680"/>
        </w:tabs>
        <w:rPr>
          <w:color w:val="DDDDDD"/>
          <w:sz w:val="22"/>
          <w:szCs w:val="22"/>
          <w:u w:val="single"/>
        </w:rPr>
      </w:pPr>
    </w:p>
    <w:p w14:paraId="3461D779" w14:textId="77777777" w:rsidR="00222DF3" w:rsidRDefault="00222DF3" w:rsidP="000208ED">
      <w:pPr>
        <w:jc w:val="both"/>
        <w:rPr>
          <w:sz w:val="22"/>
          <w:szCs w:val="22"/>
        </w:rPr>
      </w:pPr>
    </w:p>
    <w:p w14:paraId="3CF2D8B6" w14:textId="77777777" w:rsidR="00D8332D" w:rsidRPr="000208ED" w:rsidRDefault="00D8332D" w:rsidP="000208ED">
      <w:pPr>
        <w:jc w:val="both"/>
        <w:rPr>
          <w:sz w:val="22"/>
          <w:szCs w:val="22"/>
        </w:rPr>
      </w:pPr>
    </w:p>
    <w:p w14:paraId="1FC39945" w14:textId="77777777" w:rsidR="00CE7EFB" w:rsidRPr="000208ED" w:rsidRDefault="00CE7EFB" w:rsidP="000208ED">
      <w:pPr>
        <w:jc w:val="both"/>
        <w:rPr>
          <w:sz w:val="22"/>
          <w:szCs w:val="22"/>
        </w:rPr>
      </w:pPr>
    </w:p>
    <w:p w14:paraId="0562CB0E" w14:textId="77777777" w:rsidR="004A3925" w:rsidRPr="000208ED" w:rsidRDefault="004A3925" w:rsidP="000208ED">
      <w:pPr>
        <w:jc w:val="both"/>
        <w:rPr>
          <w:sz w:val="22"/>
          <w:szCs w:val="22"/>
        </w:rPr>
      </w:pPr>
    </w:p>
    <w:p w14:paraId="7A0C1540" w14:textId="17C3DCEC" w:rsidR="00281708" w:rsidRPr="0096621C" w:rsidRDefault="00703FD2" w:rsidP="1F337450">
      <w:pPr>
        <w:jc w:val="both"/>
        <w:rPr>
          <w:b/>
          <w:sz w:val="28"/>
          <w:szCs w:val="28"/>
        </w:rPr>
      </w:pPr>
      <w:r w:rsidRPr="1F337450">
        <w:rPr>
          <w:b/>
          <w:sz w:val="28"/>
          <w:szCs w:val="28"/>
        </w:rPr>
        <w:t>Ihr Wahlvorschlag zur MAV-Wahl 202</w:t>
      </w:r>
      <w:r w:rsidR="515E35E6" w:rsidRPr="1F337450">
        <w:rPr>
          <w:b/>
          <w:sz w:val="28"/>
          <w:szCs w:val="28"/>
        </w:rPr>
        <w:t>5</w:t>
      </w:r>
    </w:p>
    <w:p w14:paraId="34CE0A41" w14:textId="77777777" w:rsidR="00281708" w:rsidRPr="0096621C" w:rsidRDefault="00281708" w:rsidP="003861C3">
      <w:pPr>
        <w:jc w:val="both"/>
        <w:rPr>
          <w:sz w:val="26"/>
          <w:szCs w:val="26"/>
        </w:rPr>
      </w:pPr>
    </w:p>
    <w:p w14:paraId="62EBF3C5" w14:textId="77777777" w:rsidR="00281708" w:rsidRPr="0096621C" w:rsidRDefault="00281708" w:rsidP="003861C3">
      <w:pPr>
        <w:jc w:val="both"/>
        <w:rPr>
          <w:sz w:val="26"/>
          <w:szCs w:val="26"/>
        </w:rPr>
      </w:pPr>
    </w:p>
    <w:p w14:paraId="0A998FBB" w14:textId="32469C07" w:rsidR="00281708" w:rsidRPr="00DB0183" w:rsidRDefault="00703FD2" w:rsidP="003861C3">
      <w:pPr>
        <w:jc w:val="both"/>
        <w:rPr>
          <w:b/>
          <w:color w:val="FF0000"/>
          <w:sz w:val="26"/>
          <w:szCs w:val="26"/>
        </w:rPr>
      </w:pPr>
      <w:r w:rsidRPr="00DB0183">
        <w:rPr>
          <w:b/>
          <w:color w:val="FF0000"/>
          <w:sz w:val="26"/>
          <w:szCs w:val="26"/>
        </w:rPr>
        <w:t xml:space="preserve">Liebe Frau </w:t>
      </w:r>
      <w:r w:rsidR="0F39D5E7" w:rsidRPr="00DB0183">
        <w:rPr>
          <w:b/>
          <w:color w:val="FF0000"/>
          <w:sz w:val="26"/>
          <w:szCs w:val="26"/>
        </w:rPr>
        <w:t>/ Lieber Herr</w:t>
      </w:r>
      <w:r w:rsidR="00281708" w:rsidRPr="00DB0183">
        <w:rPr>
          <w:b/>
          <w:color w:val="FF0000"/>
          <w:sz w:val="26"/>
          <w:szCs w:val="26"/>
        </w:rPr>
        <w:t>,</w:t>
      </w:r>
    </w:p>
    <w:p w14:paraId="6D98A12B" w14:textId="77777777" w:rsidR="00281708" w:rsidRPr="0096621C" w:rsidRDefault="00281708" w:rsidP="003861C3">
      <w:pPr>
        <w:jc w:val="both"/>
        <w:rPr>
          <w:rFonts w:cs="Arial"/>
          <w:color w:val="000000"/>
          <w:sz w:val="26"/>
          <w:szCs w:val="26"/>
        </w:rPr>
      </w:pPr>
    </w:p>
    <w:p w14:paraId="7037F54E" w14:textId="77777777" w:rsidR="00281708" w:rsidRPr="0096621C" w:rsidRDefault="00703FD2" w:rsidP="003861C3">
      <w:pPr>
        <w:jc w:val="both"/>
        <w:rPr>
          <w:rFonts w:cs="Arial"/>
          <w:color w:val="000000"/>
          <w:sz w:val="26"/>
          <w:szCs w:val="26"/>
        </w:rPr>
      </w:pPr>
      <w:r w:rsidRPr="0096621C">
        <w:rPr>
          <w:rFonts w:cs="Arial"/>
          <w:color w:val="000000"/>
          <w:sz w:val="26"/>
          <w:szCs w:val="26"/>
        </w:rPr>
        <w:t>Ihr Wahlvorschlag zur Mitarbeitervertretungswahl ist beim Wahlausschuss eingegangen.</w:t>
      </w:r>
    </w:p>
    <w:p w14:paraId="26D98A14" w14:textId="77777777" w:rsidR="0096621C" w:rsidRPr="0096621C" w:rsidRDefault="0096621C" w:rsidP="003861C3">
      <w:pPr>
        <w:jc w:val="both"/>
        <w:rPr>
          <w:rFonts w:cs="Arial"/>
          <w:color w:val="000000"/>
          <w:sz w:val="26"/>
          <w:szCs w:val="26"/>
        </w:rPr>
      </w:pPr>
      <w:r w:rsidRPr="0096621C">
        <w:rPr>
          <w:rFonts w:cs="Arial"/>
          <w:color w:val="000000"/>
          <w:sz w:val="26"/>
          <w:szCs w:val="26"/>
        </w:rPr>
        <w:t>Der Wahlausschuss hat den eingereichten Vorschlag geprüft.</w:t>
      </w:r>
    </w:p>
    <w:p w14:paraId="2AE94EF2" w14:textId="4B26E315" w:rsidR="0096621C" w:rsidRPr="0096621C" w:rsidRDefault="0096621C" w:rsidP="0096621C">
      <w:pPr>
        <w:rPr>
          <w:rFonts w:cs="Arial"/>
          <w:sz w:val="26"/>
          <w:szCs w:val="26"/>
        </w:rPr>
      </w:pPr>
      <w:r w:rsidRPr="1F337450">
        <w:rPr>
          <w:rFonts w:cs="Arial"/>
          <w:color w:val="000000" w:themeColor="text1"/>
          <w:sz w:val="26"/>
          <w:szCs w:val="26"/>
        </w:rPr>
        <w:t xml:space="preserve">Er bestätigt, dass </w:t>
      </w:r>
      <w:r w:rsidR="00933B91" w:rsidRPr="1F337450">
        <w:rPr>
          <w:rFonts w:cs="Arial"/>
          <w:color w:val="000000" w:themeColor="text1"/>
          <w:sz w:val="26"/>
          <w:szCs w:val="26"/>
        </w:rPr>
        <w:t xml:space="preserve">für </w:t>
      </w:r>
      <w:r w:rsidR="00C942EB" w:rsidRPr="00DB0183">
        <w:rPr>
          <w:rFonts w:cs="Arial"/>
          <w:color w:val="FF0000"/>
          <w:sz w:val="26"/>
          <w:szCs w:val="26"/>
        </w:rPr>
        <w:t>Fra</w:t>
      </w:r>
      <w:r w:rsidR="2A1ADDDD" w:rsidRPr="00DB0183">
        <w:rPr>
          <w:rFonts w:cs="Arial"/>
          <w:color w:val="FF0000"/>
          <w:sz w:val="26"/>
          <w:szCs w:val="26"/>
        </w:rPr>
        <w:t xml:space="preserve">u/Herr </w:t>
      </w:r>
      <w:r w:rsidR="2A1ADDDD" w:rsidRPr="00DB0183">
        <w:rPr>
          <w:rFonts w:cs="Arial"/>
          <w:b/>
          <w:color w:val="FF0000"/>
          <w:sz w:val="26"/>
          <w:szCs w:val="26"/>
        </w:rPr>
        <w:t>XXX</w:t>
      </w:r>
      <w:r w:rsidR="00933B91" w:rsidRPr="00DB0183">
        <w:rPr>
          <w:rFonts w:cs="Arial"/>
          <w:color w:val="FF0000"/>
          <w:sz w:val="26"/>
          <w:szCs w:val="26"/>
        </w:rPr>
        <w:t xml:space="preserve"> </w:t>
      </w:r>
      <w:r w:rsidRPr="1F337450">
        <w:rPr>
          <w:rFonts w:cs="Arial"/>
          <w:color w:val="000000" w:themeColor="text1"/>
          <w:sz w:val="26"/>
          <w:szCs w:val="26"/>
        </w:rPr>
        <w:t xml:space="preserve">ein </w:t>
      </w:r>
      <w:r w:rsidRPr="1F337450">
        <w:rPr>
          <w:rFonts w:cs="Arial"/>
          <w:b/>
          <w:sz w:val="26"/>
          <w:szCs w:val="26"/>
        </w:rPr>
        <w:t>Wahlausschlussgrund</w:t>
      </w:r>
      <w:r w:rsidRPr="1F337450">
        <w:rPr>
          <w:rFonts w:cs="Arial"/>
          <w:sz w:val="26"/>
          <w:szCs w:val="26"/>
        </w:rPr>
        <w:t xml:space="preserve"> im Sinne des §8 MAVO </w:t>
      </w:r>
      <w:r w:rsidRPr="1F337450">
        <w:rPr>
          <w:rFonts w:cs="Arial"/>
          <w:b/>
          <w:sz w:val="26"/>
          <w:szCs w:val="26"/>
        </w:rPr>
        <w:t>nicht vorliegt</w:t>
      </w:r>
      <w:r w:rsidRPr="1F337450">
        <w:rPr>
          <w:rFonts w:cs="Arial"/>
          <w:sz w:val="26"/>
          <w:szCs w:val="26"/>
        </w:rPr>
        <w:t>.</w:t>
      </w:r>
    </w:p>
    <w:p w14:paraId="2946DB82" w14:textId="77777777" w:rsidR="0096621C" w:rsidRPr="0096621C" w:rsidRDefault="0096621C" w:rsidP="003861C3">
      <w:pPr>
        <w:jc w:val="both"/>
        <w:rPr>
          <w:rFonts w:cs="Arial"/>
          <w:color w:val="000000"/>
          <w:sz w:val="26"/>
          <w:szCs w:val="26"/>
        </w:rPr>
      </w:pPr>
    </w:p>
    <w:p w14:paraId="5997CC1D" w14:textId="77777777" w:rsidR="00281708" w:rsidRPr="0096621C" w:rsidRDefault="00281708" w:rsidP="003861C3">
      <w:pPr>
        <w:jc w:val="both"/>
        <w:rPr>
          <w:rFonts w:cs="Arial"/>
          <w:color w:val="000000"/>
          <w:sz w:val="26"/>
          <w:szCs w:val="26"/>
        </w:rPr>
      </w:pPr>
    </w:p>
    <w:p w14:paraId="110FFD37" w14:textId="77777777" w:rsidR="00281708" w:rsidRPr="0096621C" w:rsidRDefault="00281708" w:rsidP="003861C3">
      <w:pPr>
        <w:jc w:val="both"/>
        <w:rPr>
          <w:color w:val="000000"/>
          <w:sz w:val="26"/>
          <w:szCs w:val="26"/>
        </w:rPr>
      </w:pPr>
    </w:p>
    <w:p w14:paraId="34E2C829" w14:textId="77777777" w:rsidR="00281708" w:rsidRPr="0096621C" w:rsidRDefault="00281708" w:rsidP="003861C3">
      <w:pPr>
        <w:pStyle w:val="berschrift2"/>
        <w:jc w:val="both"/>
        <w:rPr>
          <w:sz w:val="26"/>
          <w:szCs w:val="26"/>
        </w:rPr>
      </w:pPr>
      <w:r w:rsidRPr="0096621C">
        <w:rPr>
          <w:sz w:val="26"/>
          <w:szCs w:val="26"/>
        </w:rPr>
        <w:t>Mit freundlichen Grüßen</w:t>
      </w:r>
    </w:p>
    <w:p w14:paraId="6B699379" w14:textId="77777777" w:rsidR="00281708" w:rsidRPr="0096621C" w:rsidRDefault="00281708" w:rsidP="00EF3137">
      <w:pPr>
        <w:jc w:val="both"/>
        <w:rPr>
          <w:sz w:val="26"/>
          <w:szCs w:val="26"/>
        </w:rPr>
      </w:pPr>
    </w:p>
    <w:p w14:paraId="3FE9F23F" w14:textId="77777777" w:rsidR="00281708" w:rsidRPr="0096621C" w:rsidRDefault="00281708" w:rsidP="00281708">
      <w:pPr>
        <w:jc w:val="both"/>
        <w:rPr>
          <w:sz w:val="26"/>
          <w:szCs w:val="26"/>
        </w:rPr>
      </w:pPr>
    </w:p>
    <w:p w14:paraId="1F72F646" w14:textId="77777777" w:rsidR="00281708" w:rsidRPr="0096621C" w:rsidRDefault="00281708" w:rsidP="00281708">
      <w:pPr>
        <w:jc w:val="both"/>
        <w:rPr>
          <w:sz w:val="26"/>
          <w:szCs w:val="26"/>
        </w:rPr>
      </w:pPr>
    </w:p>
    <w:p w14:paraId="03651802" w14:textId="7DCC00E3" w:rsidR="00281708" w:rsidRPr="00DB0183" w:rsidRDefault="43642628" w:rsidP="00281708">
      <w:pPr>
        <w:rPr>
          <w:b/>
          <w:color w:val="FF0000"/>
          <w:sz w:val="26"/>
          <w:szCs w:val="26"/>
        </w:rPr>
      </w:pPr>
      <w:r w:rsidRPr="00DB0183">
        <w:rPr>
          <w:b/>
          <w:color w:val="FF0000"/>
          <w:sz w:val="26"/>
          <w:szCs w:val="26"/>
        </w:rPr>
        <w:t>Max Müller</w:t>
      </w:r>
    </w:p>
    <w:p w14:paraId="5A929FC1" w14:textId="77777777" w:rsidR="00703FD2" w:rsidRPr="0096621C" w:rsidRDefault="00703FD2" w:rsidP="004E1236">
      <w:pPr>
        <w:rPr>
          <w:rFonts w:cs="Arial"/>
          <w:sz w:val="26"/>
          <w:szCs w:val="26"/>
        </w:rPr>
      </w:pPr>
      <w:r w:rsidRPr="0096621C">
        <w:rPr>
          <w:rFonts w:cs="Arial"/>
          <w:sz w:val="26"/>
          <w:szCs w:val="26"/>
        </w:rPr>
        <w:t>Wahlvorstand</w:t>
      </w:r>
    </w:p>
    <w:p w14:paraId="1FD1C257" w14:textId="74EBB4A0" w:rsidR="00281708" w:rsidRPr="0096621C" w:rsidRDefault="00703FD2" w:rsidP="004E1236">
      <w:pPr>
        <w:rPr>
          <w:rFonts w:cs="Arial"/>
          <w:sz w:val="26"/>
          <w:szCs w:val="26"/>
        </w:rPr>
      </w:pPr>
      <w:r w:rsidRPr="1F337450">
        <w:rPr>
          <w:rFonts w:cs="Arial"/>
          <w:sz w:val="26"/>
          <w:szCs w:val="26"/>
        </w:rPr>
        <w:t>MAV-Wahl 202</w:t>
      </w:r>
      <w:r w:rsidR="1E3A326A" w:rsidRPr="1F337450">
        <w:rPr>
          <w:rFonts w:cs="Arial"/>
          <w:sz w:val="26"/>
          <w:szCs w:val="26"/>
        </w:rPr>
        <w:t>5</w:t>
      </w:r>
    </w:p>
    <w:sectPr w:rsidR="00281708" w:rsidRPr="0096621C" w:rsidSect="00512A0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454" w:right="1275" w:bottom="567" w:left="1304" w:header="720" w:footer="1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43CB0F" w14:textId="77777777" w:rsidR="005E20DF" w:rsidRDefault="005E20DF">
      <w:r>
        <w:separator/>
      </w:r>
    </w:p>
  </w:endnote>
  <w:endnote w:type="continuationSeparator" w:id="0">
    <w:p w14:paraId="07459315" w14:textId="77777777" w:rsidR="005E20DF" w:rsidRDefault="005E2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E6F91" w14:textId="77777777" w:rsidR="00FA237B" w:rsidRDefault="00FA237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DF9E56" w14:textId="77777777" w:rsidR="007C1FDB" w:rsidRDefault="007C1FDB">
    <w:pPr>
      <w:pStyle w:val="Fuzeile"/>
      <w:tabs>
        <w:tab w:val="left" w:pos="2410"/>
        <w:tab w:val="left" w:pos="3686"/>
        <w:tab w:val="left" w:pos="4820"/>
        <w:tab w:val="left" w:pos="7372"/>
      </w:tabs>
      <w:rPr>
        <w:rFonts w:ascii="Arial" w:hAnsi="Arial"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E523C" w14:textId="77777777" w:rsidR="00340738" w:rsidRPr="00B262E9" w:rsidRDefault="00340738">
    <w:pPr>
      <w:pStyle w:val="Fuzeile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37F28F" w14:textId="77777777" w:rsidR="005E20DF" w:rsidRDefault="005E20DF">
      <w:r>
        <w:separator/>
      </w:r>
    </w:p>
  </w:footnote>
  <w:footnote w:type="continuationSeparator" w:id="0">
    <w:p w14:paraId="6DFB9E20" w14:textId="77777777" w:rsidR="005E20DF" w:rsidRDefault="005E20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E56223" w14:textId="77777777" w:rsidR="00FA237B" w:rsidRDefault="00FA237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DCEAD" w14:textId="77777777" w:rsidR="007C1FDB" w:rsidRDefault="007C1FDB" w:rsidP="009C02CA">
    <w:pPr>
      <w:pStyle w:val="Kopfzeile"/>
      <w:rPr>
        <w:rStyle w:val="Seitenzahl"/>
        <w:rFonts w:ascii="Arial" w:hAnsi="Arial" w:cs="Arial"/>
        <w:sz w:val="16"/>
        <w:szCs w:val="16"/>
        <w:u w:val="single"/>
      </w:rPr>
    </w:pPr>
  </w:p>
  <w:p w14:paraId="6BB9E253" w14:textId="77777777" w:rsidR="007C1FDB" w:rsidRPr="00661174" w:rsidRDefault="007C1FDB" w:rsidP="009C02CA">
    <w:pPr>
      <w:pStyle w:val="Kopfzeile"/>
      <w:rPr>
        <w:rStyle w:val="Seitenzahl"/>
        <w:rFonts w:ascii="Arial" w:hAnsi="Arial" w:cs="Arial"/>
        <w:sz w:val="16"/>
        <w:szCs w:val="16"/>
        <w:u w:val="singl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47A01" w14:textId="2C4AF8E7" w:rsidR="00432E69" w:rsidRDefault="00432E6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6B3907"/>
    <w:multiLevelType w:val="hybridMultilevel"/>
    <w:tmpl w:val="2C9CA236"/>
    <w:lvl w:ilvl="0" w:tplc="BA749C0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C06544"/>
    <w:multiLevelType w:val="hybridMultilevel"/>
    <w:tmpl w:val="DA082280"/>
    <w:lvl w:ilvl="0" w:tplc="1302787E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DED3AB6"/>
    <w:multiLevelType w:val="hybridMultilevel"/>
    <w:tmpl w:val="B17C4F68"/>
    <w:lvl w:ilvl="0" w:tplc="D87CAB7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A85BD2"/>
    <w:multiLevelType w:val="hybridMultilevel"/>
    <w:tmpl w:val="64D813C2"/>
    <w:lvl w:ilvl="0" w:tplc="33802046">
      <w:start w:val="15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60E04C25"/>
    <w:multiLevelType w:val="hybridMultilevel"/>
    <w:tmpl w:val="C14ACF4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02E5E"/>
    <w:multiLevelType w:val="hybridMultilevel"/>
    <w:tmpl w:val="0568AF7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621FA"/>
    <w:multiLevelType w:val="hybridMultilevel"/>
    <w:tmpl w:val="20E0BC10"/>
    <w:lvl w:ilvl="0" w:tplc="9FBEC32C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0DF"/>
    <w:rsid w:val="00000562"/>
    <w:rsid w:val="000208ED"/>
    <w:rsid w:val="000225B2"/>
    <w:rsid w:val="00032296"/>
    <w:rsid w:val="00033778"/>
    <w:rsid w:val="00034806"/>
    <w:rsid w:val="000437F1"/>
    <w:rsid w:val="00052C8C"/>
    <w:rsid w:val="00053B88"/>
    <w:rsid w:val="00056743"/>
    <w:rsid w:val="00076D42"/>
    <w:rsid w:val="00092F70"/>
    <w:rsid w:val="000A47DF"/>
    <w:rsid w:val="000C3507"/>
    <w:rsid w:val="000D2101"/>
    <w:rsid w:val="00100B3E"/>
    <w:rsid w:val="00110F37"/>
    <w:rsid w:val="00114070"/>
    <w:rsid w:val="00126ED1"/>
    <w:rsid w:val="00133C1A"/>
    <w:rsid w:val="00140796"/>
    <w:rsid w:val="00151EE6"/>
    <w:rsid w:val="0015799B"/>
    <w:rsid w:val="00167D9B"/>
    <w:rsid w:val="00174628"/>
    <w:rsid w:val="00185ECB"/>
    <w:rsid w:val="00194273"/>
    <w:rsid w:val="0019436D"/>
    <w:rsid w:val="001A1529"/>
    <w:rsid w:val="001A1FDA"/>
    <w:rsid w:val="001B096E"/>
    <w:rsid w:val="001C0EDA"/>
    <w:rsid w:val="001C2DE3"/>
    <w:rsid w:val="001C6145"/>
    <w:rsid w:val="001E0A76"/>
    <w:rsid w:val="00204943"/>
    <w:rsid w:val="00222DF3"/>
    <w:rsid w:val="00224094"/>
    <w:rsid w:val="0024109A"/>
    <w:rsid w:val="002410E3"/>
    <w:rsid w:val="002536C6"/>
    <w:rsid w:val="002636D5"/>
    <w:rsid w:val="00276CB2"/>
    <w:rsid w:val="002776D5"/>
    <w:rsid w:val="00281708"/>
    <w:rsid w:val="00287F0C"/>
    <w:rsid w:val="002936B9"/>
    <w:rsid w:val="002A3141"/>
    <w:rsid w:val="002B1D63"/>
    <w:rsid w:val="002B5261"/>
    <w:rsid w:val="002B7A3F"/>
    <w:rsid w:val="002C08D3"/>
    <w:rsid w:val="002D488F"/>
    <w:rsid w:val="002D68D8"/>
    <w:rsid w:val="002E474F"/>
    <w:rsid w:val="002E74D8"/>
    <w:rsid w:val="00315C3E"/>
    <w:rsid w:val="0032606F"/>
    <w:rsid w:val="003260AE"/>
    <w:rsid w:val="00334264"/>
    <w:rsid w:val="003405C6"/>
    <w:rsid w:val="00340738"/>
    <w:rsid w:val="003501A9"/>
    <w:rsid w:val="003528C8"/>
    <w:rsid w:val="003817CA"/>
    <w:rsid w:val="003861C3"/>
    <w:rsid w:val="003A01C9"/>
    <w:rsid w:val="003A153F"/>
    <w:rsid w:val="003A4AA7"/>
    <w:rsid w:val="003B7C50"/>
    <w:rsid w:val="003D0C21"/>
    <w:rsid w:val="003F58FD"/>
    <w:rsid w:val="00406DBA"/>
    <w:rsid w:val="0041297C"/>
    <w:rsid w:val="0041628A"/>
    <w:rsid w:val="00432E69"/>
    <w:rsid w:val="00441BC4"/>
    <w:rsid w:val="004620F2"/>
    <w:rsid w:val="00474C8F"/>
    <w:rsid w:val="00481435"/>
    <w:rsid w:val="004833E1"/>
    <w:rsid w:val="00487D47"/>
    <w:rsid w:val="004A3925"/>
    <w:rsid w:val="004A6037"/>
    <w:rsid w:val="004B4A6F"/>
    <w:rsid w:val="004C535E"/>
    <w:rsid w:val="004C6AB8"/>
    <w:rsid w:val="004C7098"/>
    <w:rsid w:val="004C7AB8"/>
    <w:rsid w:val="004E1236"/>
    <w:rsid w:val="004F2F17"/>
    <w:rsid w:val="00501EFF"/>
    <w:rsid w:val="005127AC"/>
    <w:rsid w:val="00512A01"/>
    <w:rsid w:val="00531700"/>
    <w:rsid w:val="00543381"/>
    <w:rsid w:val="005441EF"/>
    <w:rsid w:val="00546A8C"/>
    <w:rsid w:val="00551698"/>
    <w:rsid w:val="00553E8D"/>
    <w:rsid w:val="005549C8"/>
    <w:rsid w:val="00556AFB"/>
    <w:rsid w:val="00560F25"/>
    <w:rsid w:val="005836E8"/>
    <w:rsid w:val="00583EF3"/>
    <w:rsid w:val="00591F72"/>
    <w:rsid w:val="005A4B19"/>
    <w:rsid w:val="005B253B"/>
    <w:rsid w:val="005C0511"/>
    <w:rsid w:val="005C6110"/>
    <w:rsid w:val="005D1B77"/>
    <w:rsid w:val="005D4EEA"/>
    <w:rsid w:val="005D693B"/>
    <w:rsid w:val="005E20DF"/>
    <w:rsid w:val="005E6196"/>
    <w:rsid w:val="005F264A"/>
    <w:rsid w:val="00602504"/>
    <w:rsid w:val="006115B9"/>
    <w:rsid w:val="00625CFF"/>
    <w:rsid w:val="00627213"/>
    <w:rsid w:val="006366A4"/>
    <w:rsid w:val="0063713C"/>
    <w:rsid w:val="00641E3C"/>
    <w:rsid w:val="0066333B"/>
    <w:rsid w:val="00687C23"/>
    <w:rsid w:val="006909FF"/>
    <w:rsid w:val="006A109D"/>
    <w:rsid w:val="006A1817"/>
    <w:rsid w:val="006B17EC"/>
    <w:rsid w:val="006B18EB"/>
    <w:rsid w:val="006B62A2"/>
    <w:rsid w:val="006C0511"/>
    <w:rsid w:val="006C1AF6"/>
    <w:rsid w:val="006C2E8A"/>
    <w:rsid w:val="006C342F"/>
    <w:rsid w:val="006D1051"/>
    <w:rsid w:val="006E22E1"/>
    <w:rsid w:val="006E724A"/>
    <w:rsid w:val="006F0A8D"/>
    <w:rsid w:val="006F4F2A"/>
    <w:rsid w:val="0070339C"/>
    <w:rsid w:val="00703FD2"/>
    <w:rsid w:val="0071745F"/>
    <w:rsid w:val="00735748"/>
    <w:rsid w:val="00747323"/>
    <w:rsid w:val="0074762F"/>
    <w:rsid w:val="00756C61"/>
    <w:rsid w:val="00757969"/>
    <w:rsid w:val="00763544"/>
    <w:rsid w:val="00774CA0"/>
    <w:rsid w:val="0079035B"/>
    <w:rsid w:val="00791F13"/>
    <w:rsid w:val="007948DD"/>
    <w:rsid w:val="007A0D41"/>
    <w:rsid w:val="007A1CD9"/>
    <w:rsid w:val="007B29A7"/>
    <w:rsid w:val="007B537A"/>
    <w:rsid w:val="007B760F"/>
    <w:rsid w:val="007C1FDB"/>
    <w:rsid w:val="007D08FA"/>
    <w:rsid w:val="007E37C7"/>
    <w:rsid w:val="007E626C"/>
    <w:rsid w:val="007F5E0D"/>
    <w:rsid w:val="007F6C74"/>
    <w:rsid w:val="008005CD"/>
    <w:rsid w:val="008062EF"/>
    <w:rsid w:val="0084441F"/>
    <w:rsid w:val="00871FFF"/>
    <w:rsid w:val="00880E42"/>
    <w:rsid w:val="0088546E"/>
    <w:rsid w:val="008918D5"/>
    <w:rsid w:val="008A0312"/>
    <w:rsid w:val="008B1F1F"/>
    <w:rsid w:val="008C6E55"/>
    <w:rsid w:val="008D02ED"/>
    <w:rsid w:val="008E3E95"/>
    <w:rsid w:val="008F4557"/>
    <w:rsid w:val="0090099E"/>
    <w:rsid w:val="00905697"/>
    <w:rsid w:val="00907D69"/>
    <w:rsid w:val="00933B91"/>
    <w:rsid w:val="009365B0"/>
    <w:rsid w:val="009442CB"/>
    <w:rsid w:val="00951884"/>
    <w:rsid w:val="00961DE6"/>
    <w:rsid w:val="00963B83"/>
    <w:rsid w:val="0096621C"/>
    <w:rsid w:val="0097501E"/>
    <w:rsid w:val="00990633"/>
    <w:rsid w:val="009B38E2"/>
    <w:rsid w:val="009C02CA"/>
    <w:rsid w:val="009C5B6C"/>
    <w:rsid w:val="009E1EE5"/>
    <w:rsid w:val="009F37A7"/>
    <w:rsid w:val="009F7ADE"/>
    <w:rsid w:val="00A000D4"/>
    <w:rsid w:val="00A01682"/>
    <w:rsid w:val="00A1158A"/>
    <w:rsid w:val="00A11A6A"/>
    <w:rsid w:val="00A13B19"/>
    <w:rsid w:val="00A22527"/>
    <w:rsid w:val="00A22F07"/>
    <w:rsid w:val="00A32C99"/>
    <w:rsid w:val="00A37E67"/>
    <w:rsid w:val="00A55C75"/>
    <w:rsid w:val="00A61766"/>
    <w:rsid w:val="00A62FE2"/>
    <w:rsid w:val="00A6438A"/>
    <w:rsid w:val="00A66E2A"/>
    <w:rsid w:val="00A90A0D"/>
    <w:rsid w:val="00A90D67"/>
    <w:rsid w:val="00A9340F"/>
    <w:rsid w:val="00A936B1"/>
    <w:rsid w:val="00AA390B"/>
    <w:rsid w:val="00AA5DBE"/>
    <w:rsid w:val="00AB3600"/>
    <w:rsid w:val="00AC4680"/>
    <w:rsid w:val="00AE76D0"/>
    <w:rsid w:val="00B066D5"/>
    <w:rsid w:val="00B10208"/>
    <w:rsid w:val="00B15130"/>
    <w:rsid w:val="00B262E9"/>
    <w:rsid w:val="00B262EF"/>
    <w:rsid w:val="00B30174"/>
    <w:rsid w:val="00B30258"/>
    <w:rsid w:val="00B34329"/>
    <w:rsid w:val="00B47DE1"/>
    <w:rsid w:val="00B5420A"/>
    <w:rsid w:val="00B676F5"/>
    <w:rsid w:val="00B71FE1"/>
    <w:rsid w:val="00B775AA"/>
    <w:rsid w:val="00B9266A"/>
    <w:rsid w:val="00BA4E2D"/>
    <w:rsid w:val="00BA5D38"/>
    <w:rsid w:val="00BB3887"/>
    <w:rsid w:val="00BB6419"/>
    <w:rsid w:val="00BC5450"/>
    <w:rsid w:val="00BC5C58"/>
    <w:rsid w:val="00BD3043"/>
    <w:rsid w:val="00BD76BF"/>
    <w:rsid w:val="00BD7775"/>
    <w:rsid w:val="00BF6D38"/>
    <w:rsid w:val="00C03341"/>
    <w:rsid w:val="00C21BCA"/>
    <w:rsid w:val="00C21FDA"/>
    <w:rsid w:val="00C307D2"/>
    <w:rsid w:val="00C3532F"/>
    <w:rsid w:val="00C3596F"/>
    <w:rsid w:val="00C37D01"/>
    <w:rsid w:val="00C46B03"/>
    <w:rsid w:val="00C55327"/>
    <w:rsid w:val="00C8144F"/>
    <w:rsid w:val="00C942EB"/>
    <w:rsid w:val="00C96891"/>
    <w:rsid w:val="00CA55D8"/>
    <w:rsid w:val="00CB35F5"/>
    <w:rsid w:val="00CB3BCF"/>
    <w:rsid w:val="00CB5699"/>
    <w:rsid w:val="00CC4E82"/>
    <w:rsid w:val="00CC7914"/>
    <w:rsid w:val="00CD5E6F"/>
    <w:rsid w:val="00CE170E"/>
    <w:rsid w:val="00CE7EFB"/>
    <w:rsid w:val="00CF0EC5"/>
    <w:rsid w:val="00CF5800"/>
    <w:rsid w:val="00D15C74"/>
    <w:rsid w:val="00D26CE2"/>
    <w:rsid w:val="00D27B5D"/>
    <w:rsid w:val="00D3227D"/>
    <w:rsid w:val="00D54070"/>
    <w:rsid w:val="00D56842"/>
    <w:rsid w:val="00D63D65"/>
    <w:rsid w:val="00D74460"/>
    <w:rsid w:val="00D82DE2"/>
    <w:rsid w:val="00D8332D"/>
    <w:rsid w:val="00D836F7"/>
    <w:rsid w:val="00DA21CB"/>
    <w:rsid w:val="00DA27CE"/>
    <w:rsid w:val="00DB0183"/>
    <w:rsid w:val="00DB7CDC"/>
    <w:rsid w:val="00DC1D64"/>
    <w:rsid w:val="00DC6DA4"/>
    <w:rsid w:val="00E338C6"/>
    <w:rsid w:val="00E43457"/>
    <w:rsid w:val="00E46C80"/>
    <w:rsid w:val="00E7186F"/>
    <w:rsid w:val="00E73168"/>
    <w:rsid w:val="00E74452"/>
    <w:rsid w:val="00E960C5"/>
    <w:rsid w:val="00EA45DF"/>
    <w:rsid w:val="00EB558A"/>
    <w:rsid w:val="00EB6039"/>
    <w:rsid w:val="00EC09ED"/>
    <w:rsid w:val="00EC5279"/>
    <w:rsid w:val="00EC6DA2"/>
    <w:rsid w:val="00ED17F4"/>
    <w:rsid w:val="00ED2F80"/>
    <w:rsid w:val="00ED35AD"/>
    <w:rsid w:val="00EF291B"/>
    <w:rsid w:val="00EF3137"/>
    <w:rsid w:val="00EF6859"/>
    <w:rsid w:val="00F03217"/>
    <w:rsid w:val="00F21B5E"/>
    <w:rsid w:val="00F27EC4"/>
    <w:rsid w:val="00F31405"/>
    <w:rsid w:val="00F34F4C"/>
    <w:rsid w:val="00F427DD"/>
    <w:rsid w:val="00F42AF6"/>
    <w:rsid w:val="00F42D78"/>
    <w:rsid w:val="00F43FDF"/>
    <w:rsid w:val="00F6353A"/>
    <w:rsid w:val="00F72F13"/>
    <w:rsid w:val="00F81C4B"/>
    <w:rsid w:val="00F81EAD"/>
    <w:rsid w:val="00F86FEE"/>
    <w:rsid w:val="00F95679"/>
    <w:rsid w:val="00F969A4"/>
    <w:rsid w:val="00F97CD3"/>
    <w:rsid w:val="00FA237B"/>
    <w:rsid w:val="00FA7DEA"/>
    <w:rsid w:val="00FB0257"/>
    <w:rsid w:val="00FB31FD"/>
    <w:rsid w:val="00FB5C7F"/>
    <w:rsid w:val="00FC1179"/>
    <w:rsid w:val="00FD08B2"/>
    <w:rsid w:val="00FD734C"/>
    <w:rsid w:val="00FE05C0"/>
    <w:rsid w:val="00FF0E0A"/>
    <w:rsid w:val="01EDFB83"/>
    <w:rsid w:val="0358EF2E"/>
    <w:rsid w:val="0F39D5E7"/>
    <w:rsid w:val="1E3A326A"/>
    <w:rsid w:val="1F337450"/>
    <w:rsid w:val="25F0992A"/>
    <w:rsid w:val="2A1ADDDD"/>
    <w:rsid w:val="43642628"/>
    <w:rsid w:val="515E35E6"/>
    <w:rsid w:val="559ED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5739F509"/>
  <w15:docId w15:val="{58AEBF8A-360C-41CF-B27A-103C8FF99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bCs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7655"/>
      </w:tabs>
      <w:outlineLvl w:val="0"/>
    </w:pPr>
    <w:rPr>
      <w:b/>
      <w:bCs w:val="0"/>
      <w:sz w:val="16"/>
      <w:szCs w:val="20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bCs w:val="0"/>
      <w:szCs w:val="20"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2817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5">
    <w:name w:val="heading 5"/>
    <w:basedOn w:val="Standard"/>
    <w:next w:val="Standard"/>
    <w:qFormat/>
    <w:pPr>
      <w:keepNext/>
      <w:outlineLvl w:val="4"/>
    </w:pPr>
    <w:rPr>
      <w:bCs w:val="0"/>
      <w:szCs w:val="20"/>
      <w:u w:val="single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6180"/>
      </w:tabs>
      <w:outlineLvl w:val="5"/>
    </w:pPr>
    <w:rPr>
      <w:bCs w:val="0"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  <w:rPr>
      <w:rFonts w:ascii="Times New Roman" w:hAnsi="Times New Roman"/>
      <w:bCs w:val="0"/>
      <w:sz w:val="20"/>
      <w:szCs w:val="20"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  <w:rPr>
      <w:rFonts w:ascii="Times New Roman" w:hAnsi="Times New Roman"/>
      <w:bCs w:val="0"/>
      <w:sz w:val="20"/>
      <w:szCs w:val="20"/>
    </w:rPr>
  </w:style>
  <w:style w:type="paragraph" w:styleId="Textkrper2">
    <w:name w:val="Body Text 2"/>
    <w:basedOn w:val="Standard"/>
    <w:rPr>
      <w:bCs w:val="0"/>
      <w:szCs w:val="20"/>
    </w:rPr>
  </w:style>
  <w:style w:type="character" w:styleId="Hyperlink">
    <w:name w:val="Hyperlink"/>
    <w:rPr>
      <w:color w:val="0000FF"/>
      <w:u w:val="single"/>
    </w:rPr>
  </w:style>
  <w:style w:type="character" w:styleId="BesuchterLink">
    <w:name w:val="FollowedHyperlink"/>
    <w:rPr>
      <w:color w:val="800080"/>
      <w:u w:val="single"/>
    </w:rPr>
  </w:style>
  <w:style w:type="paragraph" w:styleId="Textkrper">
    <w:name w:val="Body Text"/>
    <w:basedOn w:val="Standard"/>
    <w:pPr>
      <w:jc w:val="center"/>
    </w:pPr>
  </w:style>
  <w:style w:type="paragraph" w:styleId="Sprechblasentext">
    <w:name w:val="Balloon Text"/>
    <w:basedOn w:val="Standard"/>
    <w:semiHidden/>
    <w:rsid w:val="00B5420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B542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eitenzahl">
    <w:name w:val="page number"/>
    <w:basedOn w:val="Absatz-Standardschriftart"/>
    <w:rsid w:val="009C02CA"/>
  </w:style>
  <w:style w:type="character" w:styleId="Fett">
    <w:name w:val="Strong"/>
    <w:qFormat/>
    <w:rsid w:val="0063713C"/>
    <w:rPr>
      <w:b/>
      <w:bCs/>
    </w:rPr>
  </w:style>
  <w:style w:type="character" w:customStyle="1" w:styleId="FuzeileZchn">
    <w:name w:val="Fußzeile Zchn"/>
    <w:link w:val="Fuzeile"/>
    <w:uiPriority w:val="99"/>
    <w:rsid w:val="00340738"/>
  </w:style>
  <w:style w:type="paragraph" w:styleId="StandardWeb">
    <w:name w:val="Normal (Web)"/>
    <w:basedOn w:val="Standard"/>
    <w:uiPriority w:val="99"/>
    <w:rsid w:val="00774CA0"/>
    <w:pPr>
      <w:spacing w:before="100" w:beforeAutospacing="1" w:after="100" w:afterAutospacing="1"/>
    </w:pPr>
    <w:rPr>
      <w:rFonts w:ascii="Times New Roman" w:hAnsi="Times New Roman"/>
      <w:bCs w:val="0"/>
    </w:rPr>
  </w:style>
  <w:style w:type="character" w:customStyle="1" w:styleId="KopfzeileZchn">
    <w:name w:val="Kopfzeile Zchn"/>
    <w:basedOn w:val="Absatz-Standardschriftart"/>
    <w:link w:val="Kopfzeile"/>
    <w:uiPriority w:val="99"/>
    <w:rsid w:val="00432E69"/>
  </w:style>
  <w:style w:type="character" w:styleId="Hervorhebung">
    <w:name w:val="Emphasis"/>
    <w:basedOn w:val="Absatz-Standardschriftart"/>
    <w:uiPriority w:val="20"/>
    <w:qFormat/>
    <w:rsid w:val="006B18EB"/>
    <w:rPr>
      <w:b/>
      <w:bCs/>
      <w:i w:val="0"/>
      <w:iCs w:val="0"/>
    </w:rPr>
  </w:style>
  <w:style w:type="character" w:customStyle="1" w:styleId="st1">
    <w:name w:val="st1"/>
    <w:basedOn w:val="Absatz-Standardschriftart"/>
    <w:rsid w:val="006B18EB"/>
  </w:style>
  <w:style w:type="paragraph" w:styleId="Listenabsatz">
    <w:name w:val="List Paragraph"/>
    <w:basedOn w:val="Standard"/>
    <w:uiPriority w:val="34"/>
    <w:qFormat/>
    <w:rsid w:val="00A936B1"/>
    <w:pPr>
      <w:ind w:left="720"/>
    </w:pPr>
    <w:rPr>
      <w:rFonts w:ascii="Times New Roman" w:eastAsiaTheme="minorHAnsi" w:hAnsi="Times New Roman"/>
      <w:bCs w:val="0"/>
    </w:rPr>
  </w:style>
  <w:style w:type="paragraph" w:customStyle="1" w:styleId="Default">
    <w:name w:val="Default"/>
    <w:rsid w:val="00A936B1"/>
    <w:rPr>
      <w:rFonts w:ascii="Arial" w:hAnsi="Arial"/>
      <w:color w:val="000000"/>
      <w:sz w:val="24"/>
    </w:rPr>
  </w:style>
  <w:style w:type="paragraph" w:styleId="NurText">
    <w:name w:val="Plain Text"/>
    <w:basedOn w:val="Standard"/>
    <w:link w:val="NurTextZchn"/>
    <w:uiPriority w:val="99"/>
    <w:unhideWhenUsed/>
    <w:rsid w:val="00000562"/>
    <w:rPr>
      <w:rFonts w:ascii="Courier New" w:hAnsi="Courier New" w:cs="Courier New"/>
      <w:bCs w:val="0"/>
      <w:color w:val="000000"/>
      <w:kern w:val="28"/>
      <w:sz w:val="20"/>
      <w:szCs w:val="20"/>
      <w14:ligatures w14:val="standard"/>
      <w14:cntxtAlts/>
    </w:rPr>
  </w:style>
  <w:style w:type="character" w:customStyle="1" w:styleId="NurTextZchn">
    <w:name w:val="Nur Text Zchn"/>
    <w:basedOn w:val="Absatz-Standardschriftart"/>
    <w:link w:val="NurText"/>
    <w:uiPriority w:val="99"/>
    <w:rsid w:val="00000562"/>
    <w:rPr>
      <w:rFonts w:ascii="Courier New" w:hAnsi="Courier New" w:cs="Courier New"/>
      <w:color w:val="000000"/>
      <w:kern w:val="28"/>
      <w14:ligatures w14:val="standard"/>
      <w14:cntxtAlts/>
    </w:rPr>
  </w:style>
  <w:style w:type="character" w:customStyle="1" w:styleId="ilfuvd">
    <w:name w:val="ilfuvd"/>
    <w:rsid w:val="00287F0C"/>
  </w:style>
  <w:style w:type="character" w:styleId="Kommentarzeichen">
    <w:name w:val="annotation reference"/>
    <w:basedOn w:val="Absatz-Standardschriftart"/>
    <w:semiHidden/>
    <w:unhideWhenUsed/>
    <w:rsid w:val="00EC6DA2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EC6DA2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EC6DA2"/>
    <w:rPr>
      <w:rFonts w:ascii="Arial" w:hAnsi="Arial"/>
      <w:bCs/>
    </w:rPr>
  </w:style>
  <w:style w:type="paragraph" w:styleId="Kommentarthema">
    <w:name w:val="annotation subject"/>
    <w:basedOn w:val="Kommentartext"/>
    <w:next w:val="Kommentartext"/>
    <w:link w:val="KommentarthemaZchn"/>
    <w:semiHidden/>
    <w:unhideWhenUsed/>
    <w:rsid w:val="00EC6DA2"/>
    <w:rPr>
      <w:b/>
    </w:rPr>
  </w:style>
  <w:style w:type="character" w:customStyle="1" w:styleId="KommentarthemaZchn">
    <w:name w:val="Kommentarthema Zchn"/>
    <w:basedOn w:val="KommentartextZchn"/>
    <w:link w:val="Kommentarthema"/>
    <w:semiHidden/>
    <w:rsid w:val="00EC6DA2"/>
    <w:rPr>
      <w:rFonts w:ascii="Arial" w:hAnsi="Arial"/>
      <w:b/>
      <w:bCs/>
    </w:rPr>
  </w:style>
  <w:style w:type="character" w:customStyle="1" w:styleId="berschrift3Zchn">
    <w:name w:val="Überschrift 3 Zchn"/>
    <w:basedOn w:val="Absatz-Standardschriftart"/>
    <w:link w:val="berschrift3"/>
    <w:semiHidden/>
    <w:rsid w:val="00281708"/>
    <w:rPr>
      <w:rFonts w:asciiTheme="majorHAnsi" w:eastAsiaTheme="majorEastAsia" w:hAnsiTheme="majorHAnsi" w:cstheme="majorBidi"/>
      <w:bCs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9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3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a21d4d-4940-49eb-82b4-3502e52ef73e">
      <Terms xmlns="http://schemas.microsoft.com/office/infopath/2007/PartnerControls"/>
    </lcf76f155ced4ddcb4097134ff3c332f>
    <TaxCatchAll xmlns="a6a9753a-39a4-450c-841d-9a7c71f943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9851DFB59CB4544AD6DC1272A4BAF5D" ma:contentTypeVersion="16" ma:contentTypeDescription="Ein neues Dokument erstellen." ma:contentTypeScope="" ma:versionID="353a6b3189da1b21de78f6fea0526965">
  <xsd:schema xmlns:xsd="http://www.w3.org/2001/XMLSchema" xmlns:xs="http://www.w3.org/2001/XMLSchema" xmlns:p="http://schemas.microsoft.com/office/2006/metadata/properties" xmlns:ns2="11a21d4d-4940-49eb-82b4-3502e52ef73e" xmlns:ns3="a6a9753a-39a4-450c-841d-9a7c71f94372" targetNamespace="http://schemas.microsoft.com/office/2006/metadata/properties" ma:root="true" ma:fieldsID="23fa0a2bae2e01e5958fe55c810fc953" ns2:_="" ns3:_="">
    <xsd:import namespace="11a21d4d-4940-49eb-82b4-3502e52ef73e"/>
    <xsd:import namespace="a6a9753a-39a4-450c-841d-9a7c71f943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21d4d-4940-49eb-82b4-3502e52ef7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fdad3073-e4a7-4fcd-9058-5e50e7d053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9753a-39a4-450c-841d-9a7c71f9437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4302931-d6ac-4656-bfc6-6bfdc248850d}" ma:internalName="TaxCatchAll" ma:showField="CatchAllData" ma:web="a6a9753a-39a4-450c-841d-9a7c71f943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CF062-AD2D-4F59-8C52-4216ACE89DC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  <ds:schemaRef ds:uri="11a21d4d-4940-49eb-82b4-3502e52ef73e"/>
    <ds:schemaRef ds:uri="a6a9753a-39a4-450c-841d-9a7c71f94372"/>
  </ds:schemaRefs>
</ds:datastoreItem>
</file>

<file path=customXml/itemProps2.xml><?xml version="1.0" encoding="utf-8"?>
<ds:datastoreItem xmlns:ds="http://schemas.openxmlformats.org/officeDocument/2006/customXml" ds:itemID="{55F13D75-0CDE-4DC0-92D9-1DE1FE9BFF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4ED9F7-68CA-4A1F-A0B3-E4A84E539AA2}"/>
</file>

<file path=customXml/itemProps4.xml><?xml version="1.0" encoding="utf-8"?>
<ds:datastoreItem xmlns:ds="http://schemas.openxmlformats.org/officeDocument/2006/customXml" ds:itemID="{CFB731D2-6EC4-46D7-99AC-EBEABC673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345</Characters>
  <Application>Microsoft Office Word</Application>
  <DocSecurity>0</DocSecurity>
  <Lines>2</Lines>
  <Paragraphs>1</Paragraphs>
  <ScaleCrop>false</ScaleCrop>
  <Company>Herz-Jesu-Krankenhaus Fulda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Herz-Jesu-Krankenhaus Fulda gGmbH · Postfach 1455 · 36004 Fulda</dc:title>
  <dc:creator>Sekretariat Geschäftsführung (St. Vinzenz-KH Hanau)</dc:creator>
  <cp:lastModifiedBy>Merle, Heike</cp:lastModifiedBy>
  <cp:revision>14</cp:revision>
  <cp:lastPrinted>2021-04-22T11:10:00Z</cp:lastPrinted>
  <dcterms:created xsi:type="dcterms:W3CDTF">2021-03-29T12:37:00Z</dcterms:created>
  <dcterms:modified xsi:type="dcterms:W3CDTF">2025-01-21T15:15:00Z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0x01010009851DFB59CB4544AD6DC1272A4BAF5D</vt:lpwstr>
  </property>
  <property fmtid="{D5CDD505-2E9C-101B-9397-08002B2CF9AE}" pid="3" name="MediaServiceImageTags">
    <vt:lpwstr/>
  </property>
</Properties>
</file>